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AC74F00" w:rsidR="009739DF" w:rsidRPr="00C6390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C63906">
        <w:rPr>
          <w:lang w:val="sr-Cyrl-RS"/>
        </w:rPr>
        <w:t>29/13/2026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6BE406B" w:rsidR="009739DF" w:rsidRDefault="00C6390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C63906">
              <w:rPr>
                <w:rFonts w:ascii="Times New Roman" w:eastAsia="Times New Roman" w:hAnsi="Times New Roman" w:cs="Times New Roman"/>
                <w:kern w:val="0"/>
              </w:rPr>
              <w:t>Пнеуматска</w:t>
            </w:r>
            <w:proofErr w:type="spellEnd"/>
            <w:r w:rsidRPr="00C63906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C63906">
              <w:rPr>
                <w:rFonts w:ascii="Times New Roman" w:eastAsia="Times New Roman" w:hAnsi="Times New Roman" w:cs="Times New Roman"/>
                <w:kern w:val="0"/>
              </w:rPr>
              <w:t>декаламит</w:t>
            </w:r>
            <w:proofErr w:type="spellEnd"/>
            <w:r w:rsidRPr="00C63906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C63906">
              <w:rPr>
                <w:rFonts w:ascii="Times New Roman" w:eastAsia="Times New Roman" w:hAnsi="Times New Roman" w:cs="Times New Roman"/>
                <w:kern w:val="0"/>
              </w:rPr>
              <w:t>мазалица</w:t>
            </w:r>
            <w:proofErr w:type="spellEnd"/>
            <w:r w:rsidRPr="00C63906">
              <w:rPr>
                <w:rFonts w:ascii="Times New Roman" w:eastAsia="Times New Roman" w:hAnsi="Times New Roman" w:cs="Times New Roman"/>
                <w:kern w:val="0"/>
              </w:rPr>
              <w:t xml:space="preserve"> 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B7D2725" w:rsidR="009739DF" w:rsidRPr="00C63906" w:rsidRDefault="00C6390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од 12 лит. + гумено црево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L=3 m.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C953549" w:rsidR="009739DF" w:rsidRPr="00C63906" w:rsidRDefault="00C6390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329FF4C" w:rsidR="009739DF" w:rsidRPr="00C63906" w:rsidRDefault="00C6390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A7E1" w14:textId="77777777" w:rsidR="00D712ED" w:rsidRDefault="00D712ED">
      <w:pPr>
        <w:spacing w:after="0" w:line="240" w:lineRule="auto"/>
      </w:pPr>
      <w:r>
        <w:separator/>
      </w:r>
    </w:p>
  </w:endnote>
  <w:endnote w:type="continuationSeparator" w:id="0">
    <w:p w14:paraId="107D5851" w14:textId="77777777" w:rsidR="00D712ED" w:rsidRDefault="00D7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931D" w14:textId="77777777" w:rsidR="00D712ED" w:rsidRDefault="00D712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5E96CB" w14:textId="77777777" w:rsidR="00D712ED" w:rsidRDefault="00D7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534426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B5E29"/>
    <w:rsid w:val="001C3136"/>
    <w:rsid w:val="00253FDA"/>
    <w:rsid w:val="002F6E32"/>
    <w:rsid w:val="005B283E"/>
    <w:rsid w:val="005D0974"/>
    <w:rsid w:val="007D0E76"/>
    <w:rsid w:val="00806A2E"/>
    <w:rsid w:val="009739DF"/>
    <w:rsid w:val="00AB6828"/>
    <w:rsid w:val="00AD5003"/>
    <w:rsid w:val="00C63906"/>
    <w:rsid w:val="00D712ED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2026-03-18T12:05:00Z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